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BC593" w14:textId="77777777" w:rsidR="003C059F" w:rsidRPr="00354AC1" w:rsidRDefault="00B95B0C">
      <w:pPr>
        <w:rPr>
          <w:b/>
          <w:sz w:val="22"/>
        </w:rPr>
      </w:pPr>
      <w:r w:rsidRPr="00354AC1">
        <w:rPr>
          <w:b/>
          <w:sz w:val="22"/>
        </w:rPr>
        <w:t>Urlaubsgesuch Militär für Teilnahme an Lehrabschlussfeier</w:t>
      </w:r>
      <w:r w:rsidR="00526DB6">
        <w:rPr>
          <w:b/>
          <w:sz w:val="22"/>
        </w:rPr>
        <w:t xml:space="preserve"> </w:t>
      </w:r>
    </w:p>
    <w:p w14:paraId="1417764A" w14:textId="6DD5EA6E" w:rsidR="00B95B0C" w:rsidRPr="00526DB6" w:rsidRDefault="00526DB6">
      <w:pPr>
        <w:rPr>
          <w:b/>
          <w:sz w:val="22"/>
        </w:rPr>
      </w:pPr>
      <w:r>
        <w:rPr>
          <w:b/>
          <w:sz w:val="22"/>
        </w:rPr>
        <w:t>v</w:t>
      </w:r>
      <w:r w:rsidRPr="00526DB6">
        <w:rPr>
          <w:b/>
          <w:sz w:val="22"/>
        </w:rPr>
        <w:t xml:space="preserve">om </w:t>
      </w:r>
      <w:r w:rsidR="0006539A">
        <w:rPr>
          <w:b/>
          <w:sz w:val="22"/>
        </w:rPr>
        <w:t>3</w:t>
      </w:r>
      <w:r w:rsidR="00D66D73">
        <w:rPr>
          <w:b/>
          <w:sz w:val="22"/>
        </w:rPr>
        <w:t>.</w:t>
      </w:r>
      <w:r w:rsidRPr="00526DB6">
        <w:rPr>
          <w:b/>
          <w:sz w:val="22"/>
        </w:rPr>
        <w:t xml:space="preserve"> Juli </w:t>
      </w:r>
      <w:r w:rsidR="00B11375">
        <w:rPr>
          <w:b/>
          <w:sz w:val="22"/>
        </w:rPr>
        <w:t>2024</w:t>
      </w:r>
      <w:r w:rsidRPr="00526DB6">
        <w:rPr>
          <w:b/>
          <w:sz w:val="22"/>
        </w:rPr>
        <w:t xml:space="preserve">, ab 18.00 Uhr, </w:t>
      </w:r>
      <w:r w:rsidR="00D66D73">
        <w:rPr>
          <w:b/>
          <w:sz w:val="22"/>
        </w:rPr>
        <w:t>Würth Haus Rorschach</w:t>
      </w:r>
    </w:p>
    <w:p w14:paraId="6321BF36" w14:textId="77777777" w:rsidR="00526DB6" w:rsidRPr="00354AC1" w:rsidRDefault="00526DB6">
      <w:pPr>
        <w:rPr>
          <w:sz w:val="22"/>
        </w:rPr>
      </w:pPr>
    </w:p>
    <w:p w14:paraId="20B15BA7" w14:textId="77777777" w:rsidR="00B95B0C" w:rsidRPr="00354AC1" w:rsidRDefault="00B95B0C">
      <w:pPr>
        <w:rPr>
          <w:sz w:val="22"/>
        </w:rPr>
      </w:pPr>
      <w:r w:rsidRPr="00354AC1">
        <w:rPr>
          <w:sz w:val="22"/>
        </w:rPr>
        <w:t>Sehr geehrter Prüfungsabsolvent</w:t>
      </w:r>
    </w:p>
    <w:p w14:paraId="4F15D1C3" w14:textId="77777777" w:rsidR="00B95B0C" w:rsidRPr="00354AC1" w:rsidRDefault="00B95B0C">
      <w:pPr>
        <w:rPr>
          <w:sz w:val="22"/>
        </w:rPr>
      </w:pPr>
    </w:p>
    <w:p w14:paraId="131CF33E" w14:textId="2C6E65A2" w:rsidR="00B95B0C" w:rsidRPr="00354AC1" w:rsidRDefault="00B95B0C">
      <w:pPr>
        <w:rPr>
          <w:sz w:val="22"/>
        </w:rPr>
      </w:pPr>
      <w:r w:rsidRPr="00354AC1">
        <w:rPr>
          <w:sz w:val="22"/>
        </w:rPr>
        <w:t xml:space="preserve">Die Lehrabschlussfeier </w:t>
      </w:r>
      <w:r w:rsidR="00526DB6">
        <w:rPr>
          <w:sz w:val="22"/>
        </w:rPr>
        <w:t xml:space="preserve">vom </w:t>
      </w:r>
      <w:r w:rsidR="0006539A">
        <w:rPr>
          <w:sz w:val="22"/>
        </w:rPr>
        <w:t>3</w:t>
      </w:r>
      <w:r w:rsidR="00526DB6">
        <w:rPr>
          <w:sz w:val="22"/>
        </w:rPr>
        <w:t xml:space="preserve">. Juli </w:t>
      </w:r>
      <w:r w:rsidR="00FA3B4E">
        <w:rPr>
          <w:sz w:val="22"/>
        </w:rPr>
        <w:t>20</w:t>
      </w:r>
      <w:r w:rsidR="00B11375">
        <w:rPr>
          <w:sz w:val="22"/>
        </w:rPr>
        <w:t>24</w:t>
      </w:r>
      <w:r w:rsidR="00FA3B4E">
        <w:rPr>
          <w:sz w:val="22"/>
        </w:rPr>
        <w:t xml:space="preserve"> </w:t>
      </w:r>
      <w:r w:rsidRPr="00354AC1">
        <w:rPr>
          <w:sz w:val="22"/>
        </w:rPr>
        <w:t>fällt in den Beginn der Rekrutenschule. Falls Sie für die Rekrutenschule aufgeboten sind, muss ein Urlaubsgesuch für die Teilnahme an der Feier ein</w:t>
      </w:r>
      <w:r w:rsidR="00526DB6">
        <w:rPr>
          <w:sz w:val="22"/>
        </w:rPr>
        <w:softHyphen/>
      </w:r>
      <w:r w:rsidRPr="00354AC1">
        <w:rPr>
          <w:sz w:val="22"/>
        </w:rPr>
        <w:t>gereicht werden. Dieses ist umgehend nach Erhalt des Marschbefehls auszufüllen und an den Schulkomman</w:t>
      </w:r>
      <w:r w:rsidR="008222B2">
        <w:rPr>
          <w:sz w:val="22"/>
        </w:rPr>
        <w:softHyphen/>
      </w:r>
      <w:r w:rsidRPr="00354AC1">
        <w:rPr>
          <w:sz w:val="22"/>
        </w:rPr>
        <w:t xml:space="preserve">danten der RS einzureichen. </w:t>
      </w:r>
      <w:r w:rsidR="00D43E06">
        <w:rPr>
          <w:sz w:val="22"/>
        </w:rPr>
        <w:t>Bitte legen Sie dem Gesuch die Einladung zur Lehr</w:t>
      </w:r>
      <w:r w:rsidR="00AE46BE">
        <w:rPr>
          <w:sz w:val="22"/>
        </w:rPr>
        <w:softHyphen/>
      </w:r>
      <w:r w:rsidR="00D43E06">
        <w:rPr>
          <w:sz w:val="22"/>
        </w:rPr>
        <w:t>abschlussfeier bei.</w:t>
      </w:r>
      <w:r w:rsidR="008222B2">
        <w:rPr>
          <w:sz w:val="22"/>
        </w:rPr>
        <w:t xml:space="preserve"> Dieses wird Ihrem Ausbildungsbetrieb bis Ende Mai zugestellt.</w:t>
      </w:r>
    </w:p>
    <w:p w14:paraId="58AC5D5A" w14:textId="77777777" w:rsidR="00B95B0C" w:rsidRPr="00354AC1" w:rsidRDefault="00B95B0C">
      <w:pPr>
        <w:rPr>
          <w:sz w:val="22"/>
        </w:rPr>
      </w:pPr>
    </w:p>
    <w:p w14:paraId="678618A4" w14:textId="77777777" w:rsidR="00B95B0C" w:rsidRPr="00354AC1" w:rsidRDefault="00B95B0C">
      <w:pPr>
        <w:rPr>
          <w:sz w:val="22"/>
        </w:rPr>
      </w:pPr>
      <w:r w:rsidRPr="00354AC1">
        <w:rPr>
          <w:sz w:val="22"/>
        </w:rPr>
        <w:t xml:space="preserve">Das Urlaubsgesuch kann unter </w:t>
      </w:r>
      <w:hyperlink r:id="rId6" w:history="1">
        <w:r w:rsidR="005F1D99" w:rsidRPr="005D73E0">
          <w:rPr>
            <w:rStyle w:val="Hyperlink"/>
            <w:sz w:val="22"/>
          </w:rPr>
          <w:t>www.jardinsuisseost.ch</w:t>
        </w:r>
      </w:hyperlink>
      <w:r w:rsidRPr="00354AC1">
        <w:rPr>
          <w:sz w:val="22"/>
        </w:rPr>
        <w:t xml:space="preserve"> / </w:t>
      </w:r>
      <w:r w:rsidR="00E7687A">
        <w:rPr>
          <w:sz w:val="22"/>
        </w:rPr>
        <w:t>Termine Events</w:t>
      </w:r>
      <w:r w:rsidR="000E58B6">
        <w:rPr>
          <w:sz w:val="22"/>
        </w:rPr>
        <w:t xml:space="preserve"> / </w:t>
      </w:r>
      <w:r w:rsidR="00E7687A">
        <w:rPr>
          <w:sz w:val="22"/>
        </w:rPr>
        <w:t xml:space="preserve">angeklickt werden. </w:t>
      </w:r>
      <w:r w:rsidR="00A17A94">
        <w:rPr>
          <w:sz w:val="22"/>
        </w:rPr>
        <w:t>Das</w:t>
      </w:r>
      <w:r w:rsidR="00E7687A">
        <w:rPr>
          <w:sz w:val="22"/>
        </w:rPr>
        <w:t xml:space="preserve"> ents</w:t>
      </w:r>
      <w:r w:rsidR="00E01C79">
        <w:rPr>
          <w:sz w:val="22"/>
        </w:rPr>
        <w:t>p</w:t>
      </w:r>
      <w:r w:rsidR="00E7687A">
        <w:rPr>
          <w:sz w:val="22"/>
        </w:rPr>
        <w:t>rechende</w:t>
      </w:r>
      <w:r w:rsidR="00A17A94">
        <w:rPr>
          <w:sz w:val="22"/>
        </w:rPr>
        <w:t xml:space="preserve"> Formular</w:t>
      </w:r>
      <w:r w:rsidR="00E7687A">
        <w:rPr>
          <w:sz w:val="22"/>
        </w:rPr>
        <w:t xml:space="preserve"> steh</w:t>
      </w:r>
      <w:r w:rsidR="00A17A94">
        <w:rPr>
          <w:sz w:val="22"/>
        </w:rPr>
        <w:t>t</w:t>
      </w:r>
      <w:r w:rsidR="00E7687A">
        <w:rPr>
          <w:sz w:val="22"/>
        </w:rPr>
        <w:t xml:space="preserve"> zum </w:t>
      </w:r>
      <w:r w:rsidR="000E58B6">
        <w:rPr>
          <w:sz w:val="22"/>
        </w:rPr>
        <w:t>D</w:t>
      </w:r>
      <w:r w:rsidRPr="00354AC1">
        <w:rPr>
          <w:sz w:val="22"/>
        </w:rPr>
        <w:t>ownloads</w:t>
      </w:r>
      <w:r w:rsidR="00E7687A">
        <w:rPr>
          <w:sz w:val="22"/>
        </w:rPr>
        <w:t xml:space="preserve"> zur Verfügung</w:t>
      </w:r>
      <w:r w:rsidR="00CC7040">
        <w:rPr>
          <w:sz w:val="22"/>
        </w:rPr>
        <w:t xml:space="preserve">. Bitte </w:t>
      </w:r>
      <w:r w:rsidR="008222B2">
        <w:rPr>
          <w:sz w:val="22"/>
        </w:rPr>
        <w:t xml:space="preserve">beim Begleitschreiben zum Urlaubsgesuch </w:t>
      </w:r>
      <w:r w:rsidR="00CC7040">
        <w:rPr>
          <w:sz w:val="22"/>
        </w:rPr>
        <w:t xml:space="preserve">die fehlenden Angaben </w:t>
      </w:r>
      <w:r w:rsidR="00AC586B">
        <w:rPr>
          <w:sz w:val="22"/>
        </w:rPr>
        <w:t xml:space="preserve">im Text, gekennzeichnet durch </w:t>
      </w:r>
      <w:r w:rsidR="00CC7040">
        <w:rPr>
          <w:sz w:val="22"/>
        </w:rPr>
        <w:t>XX</w:t>
      </w:r>
      <w:r w:rsidR="00D4538F">
        <w:rPr>
          <w:sz w:val="22"/>
        </w:rPr>
        <w:t>X</w:t>
      </w:r>
      <w:r w:rsidR="00AC586B">
        <w:rPr>
          <w:sz w:val="22"/>
        </w:rPr>
        <w:t>,</w:t>
      </w:r>
      <w:r w:rsidR="00CC7040">
        <w:rPr>
          <w:sz w:val="22"/>
        </w:rPr>
        <w:t xml:space="preserve"> </w:t>
      </w:r>
      <w:r w:rsidR="00D66D73">
        <w:rPr>
          <w:sz w:val="22"/>
        </w:rPr>
        <w:t>einfügen</w:t>
      </w:r>
      <w:r w:rsidR="00CC7040">
        <w:rPr>
          <w:sz w:val="22"/>
        </w:rPr>
        <w:t xml:space="preserve">. Weiter </w:t>
      </w:r>
      <w:r w:rsidR="00A17A94">
        <w:rPr>
          <w:sz w:val="22"/>
        </w:rPr>
        <w:t>steht</w:t>
      </w:r>
      <w:r w:rsidRPr="00354AC1">
        <w:rPr>
          <w:sz w:val="22"/>
        </w:rPr>
        <w:t xml:space="preserve"> der Link für die </w:t>
      </w:r>
      <w:r w:rsidR="00CC7040">
        <w:rPr>
          <w:sz w:val="22"/>
        </w:rPr>
        <w:t>„</w:t>
      </w:r>
      <w:r w:rsidRPr="00354AC1">
        <w:rPr>
          <w:sz w:val="22"/>
        </w:rPr>
        <w:t>Erläu</w:t>
      </w:r>
      <w:r w:rsidR="00AC586B">
        <w:rPr>
          <w:sz w:val="22"/>
        </w:rPr>
        <w:softHyphen/>
      </w:r>
      <w:r w:rsidRPr="00354AC1">
        <w:rPr>
          <w:sz w:val="22"/>
        </w:rPr>
        <w:t>terungen zum Urlaubsgesuch</w:t>
      </w:r>
      <w:r w:rsidR="00CC7040">
        <w:rPr>
          <w:sz w:val="22"/>
        </w:rPr>
        <w:t>“</w:t>
      </w:r>
      <w:r w:rsidRPr="00354AC1">
        <w:rPr>
          <w:sz w:val="22"/>
        </w:rPr>
        <w:t xml:space="preserve"> zur Verfügung.</w:t>
      </w:r>
    </w:p>
    <w:p w14:paraId="1E6C2857" w14:textId="77777777" w:rsidR="00B95B0C" w:rsidRPr="00354AC1" w:rsidRDefault="00B95B0C">
      <w:pPr>
        <w:rPr>
          <w:sz w:val="22"/>
        </w:rPr>
      </w:pPr>
    </w:p>
    <w:p w14:paraId="36546680" w14:textId="77777777" w:rsidR="00B95B0C" w:rsidRPr="00354AC1" w:rsidRDefault="00B95B0C">
      <w:pPr>
        <w:rPr>
          <w:sz w:val="22"/>
        </w:rPr>
      </w:pPr>
      <w:r w:rsidRPr="00354AC1">
        <w:rPr>
          <w:sz w:val="22"/>
        </w:rPr>
        <w:t>Denken Sie daran, dass das Gesuch nur mit dem Originalformular und mindestens vier Wochen vor Beginn der Rekrutenschule</w:t>
      </w:r>
      <w:r w:rsidR="0033401D" w:rsidRPr="00354AC1">
        <w:rPr>
          <w:sz w:val="22"/>
        </w:rPr>
        <w:t xml:space="preserve"> bzw. umgehend nach Eingang des Marschbefehls</w:t>
      </w:r>
      <w:r w:rsidR="00AC586B">
        <w:rPr>
          <w:sz w:val="22"/>
        </w:rPr>
        <w:t>, zusammen</w:t>
      </w:r>
      <w:r w:rsidRPr="00354AC1">
        <w:rPr>
          <w:sz w:val="22"/>
        </w:rPr>
        <w:t xml:space="preserve"> </w:t>
      </w:r>
      <w:r w:rsidR="00D43E06">
        <w:rPr>
          <w:sz w:val="22"/>
        </w:rPr>
        <w:t xml:space="preserve">mit der Einladung zur </w:t>
      </w:r>
      <w:r w:rsidR="00AC586B">
        <w:rPr>
          <w:sz w:val="22"/>
        </w:rPr>
        <w:t>LAP-</w:t>
      </w:r>
      <w:r w:rsidR="00D43E06">
        <w:rPr>
          <w:sz w:val="22"/>
        </w:rPr>
        <w:t>Feier</w:t>
      </w:r>
      <w:r w:rsidR="00AC586B">
        <w:rPr>
          <w:sz w:val="22"/>
        </w:rPr>
        <w:t>,</w:t>
      </w:r>
      <w:r w:rsidR="00D43E06">
        <w:rPr>
          <w:sz w:val="22"/>
        </w:rPr>
        <w:t xml:space="preserve"> </w:t>
      </w:r>
      <w:r w:rsidRPr="00354AC1">
        <w:rPr>
          <w:sz w:val="22"/>
        </w:rPr>
        <w:t xml:space="preserve">eingereicht werden muss. </w:t>
      </w:r>
    </w:p>
    <w:p w14:paraId="5EED0E9F" w14:textId="77777777" w:rsidR="0033401D" w:rsidRDefault="0033401D">
      <w:pPr>
        <w:rPr>
          <w:sz w:val="22"/>
        </w:rPr>
      </w:pPr>
    </w:p>
    <w:p w14:paraId="4756C699" w14:textId="77777777" w:rsidR="00354AC1" w:rsidRPr="00354AC1" w:rsidRDefault="00354AC1">
      <w:pPr>
        <w:rPr>
          <w:sz w:val="22"/>
        </w:rPr>
      </w:pPr>
    </w:p>
    <w:p w14:paraId="670DB771" w14:textId="77777777" w:rsidR="0033401D" w:rsidRPr="00354AC1" w:rsidRDefault="008222B2">
      <w:pPr>
        <w:rPr>
          <w:sz w:val="22"/>
        </w:rPr>
      </w:pPr>
      <w:r>
        <w:rPr>
          <w:sz w:val="22"/>
        </w:rPr>
        <w:t>JardinSuisse Ostschweiz</w:t>
      </w:r>
    </w:p>
    <w:p w14:paraId="14435E6B" w14:textId="77777777" w:rsidR="0033401D" w:rsidRPr="00354AC1" w:rsidRDefault="0033401D">
      <w:pPr>
        <w:rPr>
          <w:sz w:val="22"/>
        </w:rPr>
      </w:pPr>
    </w:p>
    <w:p w14:paraId="7789E5B7" w14:textId="77777777" w:rsidR="0033401D" w:rsidRPr="00354AC1" w:rsidRDefault="0033401D">
      <w:pPr>
        <w:rPr>
          <w:sz w:val="22"/>
        </w:rPr>
      </w:pPr>
    </w:p>
    <w:p w14:paraId="003E9C30" w14:textId="543E5083" w:rsidR="0033401D" w:rsidRPr="00354AC1" w:rsidRDefault="0033401D">
      <w:pPr>
        <w:rPr>
          <w:sz w:val="22"/>
        </w:rPr>
      </w:pPr>
      <w:proofErr w:type="spellStart"/>
      <w:r w:rsidRPr="00354AC1">
        <w:rPr>
          <w:sz w:val="22"/>
        </w:rPr>
        <w:t>St.Gallen</w:t>
      </w:r>
      <w:proofErr w:type="spellEnd"/>
      <w:r w:rsidRPr="00354AC1">
        <w:rPr>
          <w:sz w:val="22"/>
        </w:rPr>
        <w:t xml:space="preserve">, </w:t>
      </w:r>
      <w:r w:rsidR="003733E1">
        <w:rPr>
          <w:sz w:val="22"/>
        </w:rPr>
        <w:t>im</w:t>
      </w:r>
      <w:r w:rsidRPr="00354AC1">
        <w:rPr>
          <w:sz w:val="22"/>
        </w:rPr>
        <w:t xml:space="preserve"> </w:t>
      </w:r>
      <w:r w:rsidR="00FA3B4E">
        <w:rPr>
          <w:sz w:val="22"/>
        </w:rPr>
        <w:t xml:space="preserve">Mai </w:t>
      </w:r>
      <w:r w:rsidR="00B11375">
        <w:rPr>
          <w:sz w:val="22"/>
        </w:rPr>
        <w:t>2024</w:t>
      </w:r>
    </w:p>
    <w:p w14:paraId="7CFA96E7" w14:textId="77777777" w:rsidR="0033401D" w:rsidRPr="00354AC1" w:rsidRDefault="0033401D">
      <w:pPr>
        <w:rPr>
          <w:sz w:val="22"/>
        </w:rPr>
      </w:pPr>
    </w:p>
    <w:sectPr w:rsidR="0033401D" w:rsidRPr="00354AC1" w:rsidSect="00751333">
      <w:headerReference w:type="default" r:id="rId7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C22C" w14:textId="77777777" w:rsidR="00DE6FC6" w:rsidRDefault="00DE6FC6" w:rsidP="00162B42">
      <w:r>
        <w:separator/>
      </w:r>
    </w:p>
  </w:endnote>
  <w:endnote w:type="continuationSeparator" w:id="0">
    <w:p w14:paraId="19239547" w14:textId="77777777" w:rsidR="00DE6FC6" w:rsidRDefault="00DE6FC6" w:rsidP="0016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43C3E" w14:textId="77777777" w:rsidR="00DE6FC6" w:rsidRDefault="00DE6FC6" w:rsidP="00162B42">
      <w:r>
        <w:separator/>
      </w:r>
    </w:p>
  </w:footnote>
  <w:footnote w:type="continuationSeparator" w:id="0">
    <w:p w14:paraId="42857C44" w14:textId="77777777" w:rsidR="00DE6FC6" w:rsidRDefault="00DE6FC6" w:rsidP="0016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54566" w14:textId="77777777" w:rsidR="00162B42" w:rsidRDefault="006360D5">
    <w:pPr>
      <w:pStyle w:val="Kopfzeile"/>
    </w:pPr>
    <w:r w:rsidRPr="006360D5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645DF8BE" wp14:editId="041C9041">
          <wp:simplePos x="0" y="0"/>
          <wp:positionH relativeFrom="column">
            <wp:posOffset>3913505</wp:posOffset>
          </wp:positionH>
          <wp:positionV relativeFrom="paragraph">
            <wp:posOffset>-268605</wp:posOffset>
          </wp:positionV>
          <wp:extent cx="2263775" cy="590550"/>
          <wp:effectExtent l="0" t="0" r="3175" b="0"/>
          <wp:wrapSquare wrapText="bothSides"/>
          <wp:docPr id="2" name="Grafik 2" descr="Q:\JSO\Verband\Logo\Neues Logo\Ostschweiz\jpg\40mm\Ost-CH_40_d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JSO\Verband\Logo\Neues Logo\Ostschweiz\jpg\40mm\Ost-CH_40_dt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0C"/>
    <w:rsid w:val="00014AEE"/>
    <w:rsid w:val="00021BB7"/>
    <w:rsid w:val="0006539A"/>
    <w:rsid w:val="00091383"/>
    <w:rsid w:val="000916F9"/>
    <w:rsid w:val="000A0455"/>
    <w:rsid w:val="000E58B6"/>
    <w:rsid w:val="000E6FA2"/>
    <w:rsid w:val="00102C92"/>
    <w:rsid w:val="00162B42"/>
    <w:rsid w:val="00167A3F"/>
    <w:rsid w:val="001745A6"/>
    <w:rsid w:val="001842CB"/>
    <w:rsid w:val="001C0415"/>
    <w:rsid w:val="001E0A3A"/>
    <w:rsid w:val="002217EE"/>
    <w:rsid w:val="002614A2"/>
    <w:rsid w:val="002F6102"/>
    <w:rsid w:val="00324E16"/>
    <w:rsid w:val="0033401D"/>
    <w:rsid w:val="00354AC1"/>
    <w:rsid w:val="003733E1"/>
    <w:rsid w:val="00387454"/>
    <w:rsid w:val="003A5356"/>
    <w:rsid w:val="003C059F"/>
    <w:rsid w:val="00400BD8"/>
    <w:rsid w:val="00420DA9"/>
    <w:rsid w:val="00426640"/>
    <w:rsid w:val="00526DB6"/>
    <w:rsid w:val="00575687"/>
    <w:rsid w:val="005927D2"/>
    <w:rsid w:val="005C596C"/>
    <w:rsid w:val="005D0146"/>
    <w:rsid w:val="005F1D99"/>
    <w:rsid w:val="006156CA"/>
    <w:rsid w:val="006360D5"/>
    <w:rsid w:val="00655975"/>
    <w:rsid w:val="006666AD"/>
    <w:rsid w:val="006C4F71"/>
    <w:rsid w:val="006D0802"/>
    <w:rsid w:val="00732205"/>
    <w:rsid w:val="007344DD"/>
    <w:rsid w:val="00751333"/>
    <w:rsid w:val="00752593"/>
    <w:rsid w:val="008222B2"/>
    <w:rsid w:val="008360C1"/>
    <w:rsid w:val="00854889"/>
    <w:rsid w:val="00877469"/>
    <w:rsid w:val="008D2C03"/>
    <w:rsid w:val="0093133B"/>
    <w:rsid w:val="0094172B"/>
    <w:rsid w:val="00942EDD"/>
    <w:rsid w:val="009D0FF7"/>
    <w:rsid w:val="009D646E"/>
    <w:rsid w:val="00A17A94"/>
    <w:rsid w:val="00A35706"/>
    <w:rsid w:val="00AA6FA4"/>
    <w:rsid w:val="00AC586B"/>
    <w:rsid w:val="00AD369E"/>
    <w:rsid w:val="00AE46BE"/>
    <w:rsid w:val="00AF2086"/>
    <w:rsid w:val="00B11375"/>
    <w:rsid w:val="00B33244"/>
    <w:rsid w:val="00B675A5"/>
    <w:rsid w:val="00B95B0C"/>
    <w:rsid w:val="00C07E36"/>
    <w:rsid w:val="00C1294D"/>
    <w:rsid w:val="00C35D28"/>
    <w:rsid w:val="00C44DEE"/>
    <w:rsid w:val="00C509FA"/>
    <w:rsid w:val="00C56A74"/>
    <w:rsid w:val="00CA68CA"/>
    <w:rsid w:val="00CA7F7E"/>
    <w:rsid w:val="00CC7040"/>
    <w:rsid w:val="00CD7B71"/>
    <w:rsid w:val="00D24056"/>
    <w:rsid w:val="00D31F0F"/>
    <w:rsid w:val="00D43E06"/>
    <w:rsid w:val="00D4538F"/>
    <w:rsid w:val="00D66D73"/>
    <w:rsid w:val="00D74C53"/>
    <w:rsid w:val="00DE43AC"/>
    <w:rsid w:val="00DE6FC6"/>
    <w:rsid w:val="00E01C79"/>
    <w:rsid w:val="00E2498E"/>
    <w:rsid w:val="00E7687A"/>
    <w:rsid w:val="00E86D6F"/>
    <w:rsid w:val="00E95397"/>
    <w:rsid w:val="00FA3B4E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;"/>
  <w14:docId w14:val="0A2D04D6"/>
  <w15:docId w15:val="{9CD771F4-27C0-4C6C-B64B-2333840A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706"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5B0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A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AC1"/>
    <w:rPr>
      <w:rFonts w:ascii="Tahoma" w:hAnsi="Tahoma" w:cs="Tahoma"/>
      <w:sz w:val="16"/>
      <w:szCs w:val="16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162B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62B42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162B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62B42"/>
    <w:rPr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rdinsuisseost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Eberle</dc:creator>
  <cp:lastModifiedBy>Simone Zuberbühler</cp:lastModifiedBy>
  <cp:revision>2</cp:revision>
  <cp:lastPrinted>2014-04-30T08:32:00Z</cp:lastPrinted>
  <dcterms:created xsi:type="dcterms:W3CDTF">2024-05-14T06:33:00Z</dcterms:created>
  <dcterms:modified xsi:type="dcterms:W3CDTF">2024-05-14T06:33:00Z</dcterms:modified>
</cp:coreProperties>
</file>